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623BF6" w14:textId="403A9F91" w:rsidR="00853488" w:rsidRDefault="0095353B" w:rsidP="0095353B">
      <w:pPr>
        <w:tabs>
          <w:tab w:val="right" w:pos="9249"/>
        </w:tabs>
        <w:spacing w:before="37"/>
        <w:jc w:val="center"/>
        <w:rPr>
          <w:rFonts w:asciiTheme="minorHAnsi" w:hAnsiTheme="minorHAnsi" w:cstheme="minorHAnsi"/>
          <w:b/>
          <w:bCs/>
          <w:sz w:val="32"/>
          <w:szCs w:val="32"/>
          <w:lang w:val="en-IN"/>
        </w:rPr>
      </w:pPr>
      <w:r w:rsidRPr="0095353B">
        <w:rPr>
          <w:rFonts w:asciiTheme="minorHAnsi" w:hAnsiTheme="minorHAnsi" w:cstheme="minorHAnsi"/>
          <w:b/>
          <w:bCs/>
          <w:sz w:val="32"/>
          <w:szCs w:val="32"/>
          <w:lang w:val="en-IN"/>
        </w:rPr>
        <w:t>Networking</w:t>
      </w:r>
    </w:p>
    <w:p w14:paraId="6F31D333" w14:textId="77777777" w:rsidR="0095353B" w:rsidRDefault="0095353B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2E230DCA" w14:textId="77777777" w:rsidR="007B0B45" w:rsidRDefault="007B0B45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2889ED28" w14:textId="2E7E8675" w:rsidR="007B0B45" w:rsidRDefault="007B0B45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7B0B45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46F8F512" wp14:editId="518BD43A">
            <wp:extent cx="7052310" cy="3326130"/>
            <wp:effectExtent l="0" t="0" r="0" b="7620"/>
            <wp:docPr id="287108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089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E89F" w14:textId="77777777" w:rsidR="007B0B45" w:rsidRDefault="007B0B45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C960C20" w14:textId="4D9F2FF0" w:rsidR="007B0B45" w:rsidRDefault="007B0B45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t>INTERNET SERVICE PROVIDER</w:t>
      </w:r>
    </w:p>
    <w:p w14:paraId="45D848E6" w14:textId="77777777" w:rsidR="007B0B45" w:rsidRDefault="007B0B45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6E87FFB" w14:textId="77777777" w:rsidR="00701E80" w:rsidRDefault="007B0B45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7B0B45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6512A860" wp14:editId="7109DC5A">
            <wp:extent cx="7052310" cy="4583430"/>
            <wp:effectExtent l="0" t="0" r="0" b="7620"/>
            <wp:docPr id="624614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143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lang w:val="en-IN"/>
        </w:rPr>
        <w:t xml:space="preserve"> </w:t>
      </w:r>
      <w:r w:rsidRPr="007B0B45">
        <w:rPr>
          <w:rFonts w:asciiTheme="minorHAnsi" w:hAnsiTheme="minorHAnsi" w:cstheme="minorHAnsi"/>
          <w:b/>
          <w:bCs/>
          <w:noProof/>
          <w:lang w:val="en-IN"/>
        </w:rPr>
        <w:lastRenderedPageBreak/>
        <w:drawing>
          <wp:inline distT="0" distB="0" distL="0" distR="0" wp14:anchorId="5E0CD15A" wp14:editId="224A52E2">
            <wp:extent cx="7052310" cy="3970020"/>
            <wp:effectExtent l="0" t="0" r="0" b="0"/>
            <wp:docPr id="90835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572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FFE6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036C2322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701E80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64FCBD84" wp14:editId="5E43CE81">
            <wp:extent cx="7052310" cy="3952875"/>
            <wp:effectExtent l="0" t="0" r="0" b="9525"/>
            <wp:docPr id="887918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185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9EEA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712F36F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0F796036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701E80">
        <w:rPr>
          <w:rFonts w:asciiTheme="minorHAnsi" w:hAnsiTheme="minorHAnsi" w:cstheme="minorHAnsi"/>
          <w:b/>
          <w:bCs/>
          <w:noProof/>
          <w:lang w:val="en-IN"/>
        </w:rPr>
        <w:lastRenderedPageBreak/>
        <w:drawing>
          <wp:inline distT="0" distB="0" distL="0" distR="0" wp14:anchorId="1B2DA89C" wp14:editId="25F7924C">
            <wp:extent cx="7052310" cy="2051685"/>
            <wp:effectExtent l="0" t="0" r="0" b="5715"/>
            <wp:docPr id="901149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499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ACAE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BE0B9A9" w14:textId="3640A1C8" w:rsidR="007B0B45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701E80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688B405C" wp14:editId="1B57067B">
            <wp:extent cx="7052310" cy="2070735"/>
            <wp:effectExtent l="0" t="0" r="0" b="5715"/>
            <wp:docPr id="2026227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279" name="Picture 1" descr="A computer screen with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B45">
        <w:rPr>
          <w:rFonts w:asciiTheme="minorHAnsi" w:hAnsiTheme="minorHAnsi" w:cstheme="minorHAnsi"/>
          <w:b/>
          <w:bCs/>
          <w:lang w:val="en-IN"/>
        </w:rPr>
        <w:tab/>
      </w:r>
    </w:p>
    <w:p w14:paraId="4707715B" w14:textId="170FFFE1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701E80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5BD82A3C" wp14:editId="749940EE">
            <wp:extent cx="7052310" cy="2077720"/>
            <wp:effectExtent l="0" t="0" r="0" b="0"/>
            <wp:docPr id="12919879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87960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F23C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250E113A" w14:textId="03B17B93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701E80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4ADE5FD6" wp14:editId="3571F096">
            <wp:extent cx="7052310" cy="2012950"/>
            <wp:effectExtent l="0" t="0" r="0" b="6350"/>
            <wp:docPr id="1107468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6816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6892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25C01DA6" w14:textId="41630F5C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701E80">
        <w:rPr>
          <w:rFonts w:asciiTheme="minorHAnsi" w:hAnsiTheme="minorHAnsi" w:cstheme="minorHAnsi"/>
          <w:b/>
          <w:bCs/>
          <w:noProof/>
          <w:lang w:val="en-IN"/>
        </w:rPr>
        <w:lastRenderedPageBreak/>
        <w:drawing>
          <wp:inline distT="0" distB="0" distL="0" distR="0" wp14:anchorId="105111EB" wp14:editId="5058E311">
            <wp:extent cx="7052310" cy="1892935"/>
            <wp:effectExtent l="0" t="0" r="0" b="0"/>
            <wp:docPr id="18534319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31900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CEF9D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E52EB05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7565B6C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981AA04" w14:textId="3CEB0F50" w:rsidR="00701E80" w:rsidRDefault="00FC5C43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FC5C43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20B73320" wp14:editId="29E39061">
            <wp:extent cx="7052310" cy="2280920"/>
            <wp:effectExtent l="0" t="0" r="0" b="5080"/>
            <wp:docPr id="160051471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1471" name="Picture 1" descr="A computer screen with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FE21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E5A7C21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B5B91ED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E73E000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66754351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84A338C" w14:textId="77777777" w:rsidR="00227B2B" w:rsidRPr="00227B2B" w:rsidRDefault="00227B2B" w:rsidP="00227B2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When you type something in Google and hit search, the following steps occur:</w:t>
      </w:r>
    </w:p>
    <w:p w14:paraId="11A840BA" w14:textId="77777777" w:rsidR="00227B2B" w:rsidRPr="00227B2B" w:rsidRDefault="00227B2B" w:rsidP="00227B2B">
      <w:pPr>
        <w:numPr>
          <w:ilvl w:val="0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DNS Resolution: Your browser first checks if it already knows the IP address of Google's servers. If not, it queries a DNS (Domain Name System) server to convert www.google.com into an IP address.</w:t>
      </w:r>
    </w:p>
    <w:p w14:paraId="7EC7E241" w14:textId="77777777" w:rsidR="00227B2B" w:rsidRPr="00227B2B" w:rsidRDefault="00227B2B" w:rsidP="00227B2B">
      <w:pPr>
        <w:numPr>
          <w:ilvl w:val="0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Network Routing:</w:t>
      </w:r>
    </w:p>
    <w:p w14:paraId="553FCAC7" w14:textId="77777777" w:rsidR="00227B2B" w:rsidRPr="00227B2B" w:rsidRDefault="00227B2B" w:rsidP="00227B2B">
      <w:pPr>
        <w:numPr>
          <w:ilvl w:val="1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Your request travels from your device (which has a private IP) to your router (which also has a private IP).</w:t>
      </w:r>
    </w:p>
    <w:p w14:paraId="0B53152E" w14:textId="77777777" w:rsidR="00227B2B" w:rsidRPr="00227B2B" w:rsidRDefault="00227B2B" w:rsidP="00227B2B">
      <w:pPr>
        <w:numPr>
          <w:ilvl w:val="1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The router forwards the request to your ISP (Internet Service Provider), which assigns you a public IP.</w:t>
      </w:r>
    </w:p>
    <w:p w14:paraId="0D6033DF" w14:textId="77777777" w:rsidR="00227B2B" w:rsidRPr="00227B2B" w:rsidRDefault="00227B2B" w:rsidP="00227B2B">
      <w:pPr>
        <w:numPr>
          <w:ilvl w:val="1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The request then travels through multiple network hops, including ISPs, data centers, and undersea cables, until it reaches Google’s servers (often in the nearest data center, not necessarily the USA).</w:t>
      </w:r>
    </w:p>
    <w:p w14:paraId="3EB2A14B" w14:textId="77777777" w:rsidR="00227B2B" w:rsidRPr="00227B2B" w:rsidRDefault="00227B2B" w:rsidP="00227B2B">
      <w:pPr>
        <w:numPr>
          <w:ilvl w:val="0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Processing at Google's Server:</w:t>
      </w:r>
    </w:p>
    <w:p w14:paraId="65E28552" w14:textId="77777777" w:rsidR="00227B2B" w:rsidRPr="00227B2B" w:rsidRDefault="00227B2B" w:rsidP="00227B2B">
      <w:pPr>
        <w:numPr>
          <w:ilvl w:val="1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Google's servers process your query using their search algorithms.</w:t>
      </w:r>
    </w:p>
    <w:p w14:paraId="3E219B24" w14:textId="77777777" w:rsidR="00227B2B" w:rsidRPr="00227B2B" w:rsidRDefault="00227B2B" w:rsidP="00227B2B">
      <w:pPr>
        <w:numPr>
          <w:ilvl w:val="1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The results are retrieved from their massive database.</w:t>
      </w:r>
    </w:p>
    <w:p w14:paraId="2A4993B0" w14:textId="77777777" w:rsidR="00227B2B" w:rsidRPr="00227B2B" w:rsidRDefault="00227B2B" w:rsidP="00227B2B">
      <w:pPr>
        <w:numPr>
          <w:ilvl w:val="0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Response Transmission:</w:t>
      </w:r>
    </w:p>
    <w:p w14:paraId="63B39815" w14:textId="77777777" w:rsidR="00227B2B" w:rsidRPr="00227B2B" w:rsidRDefault="00227B2B" w:rsidP="00227B2B">
      <w:pPr>
        <w:numPr>
          <w:ilvl w:val="1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The response data follows the reverse path, traveling back through ISPs, routers, and finally reaching your device.</w:t>
      </w:r>
    </w:p>
    <w:p w14:paraId="7BDE52F7" w14:textId="77777777" w:rsidR="00227B2B" w:rsidRPr="00227B2B" w:rsidRDefault="00227B2B" w:rsidP="00227B2B">
      <w:pPr>
        <w:numPr>
          <w:ilvl w:val="0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Rendering the Results:</w:t>
      </w:r>
    </w:p>
    <w:p w14:paraId="1B21B8CE" w14:textId="77777777" w:rsidR="00227B2B" w:rsidRPr="00227B2B" w:rsidRDefault="00227B2B" w:rsidP="00227B2B">
      <w:pPr>
        <w:numPr>
          <w:ilvl w:val="1"/>
          <w:numId w:val="14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Your browser receives the response and displays the search results.</w:t>
      </w:r>
    </w:p>
    <w:p w14:paraId="77BB800A" w14:textId="77777777" w:rsidR="00227B2B" w:rsidRPr="00227B2B" w:rsidRDefault="00227B2B" w:rsidP="00227B2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Check the Network Path</w:t>
      </w:r>
    </w:p>
    <w:p w14:paraId="6F2BEB3A" w14:textId="77777777" w:rsidR="00227B2B" w:rsidRPr="00227B2B" w:rsidRDefault="00227B2B" w:rsidP="00227B2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To see how your request travels, you can open CMD (Command Prompt) and use:</w:t>
      </w:r>
    </w:p>
    <w:p w14:paraId="02EC09FC" w14:textId="77777777" w:rsidR="00227B2B" w:rsidRPr="00227B2B" w:rsidRDefault="00227B2B" w:rsidP="00227B2B">
      <w:pPr>
        <w:numPr>
          <w:ilvl w:val="0"/>
          <w:numId w:val="15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lastRenderedPageBreak/>
        <w:t>tracert google.com → Shows the path your request takes to reach Google’s servers.</w:t>
      </w:r>
    </w:p>
    <w:p w14:paraId="3447AA0A" w14:textId="77777777" w:rsidR="00227B2B" w:rsidRPr="00227B2B" w:rsidRDefault="00227B2B" w:rsidP="00227B2B">
      <w:pPr>
        <w:numPr>
          <w:ilvl w:val="0"/>
          <w:numId w:val="15"/>
        </w:num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lang w:val="en-IN"/>
        </w:rPr>
        <w:t>nslookup google.com → Resolves Google's domain to an IP address.</w:t>
      </w:r>
    </w:p>
    <w:p w14:paraId="0F33211A" w14:textId="7F1DE0E8" w:rsidR="00227B2B" w:rsidRDefault="00227B2B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227B2B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31BECACB" wp14:editId="3047BB6B">
            <wp:extent cx="7052310" cy="3738245"/>
            <wp:effectExtent l="0" t="0" r="0" b="0"/>
            <wp:docPr id="7032103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10381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E0A3" w14:textId="77777777" w:rsidR="00701E80" w:rsidRDefault="00701E80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480E5D0" w14:textId="77777777" w:rsidR="00BB3399" w:rsidRDefault="00BB3399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16D2FF5" w14:textId="1598CC76" w:rsidR="00BB3399" w:rsidRDefault="00BB3399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t>Government officially will keep their server in india  because of security.</w:t>
      </w:r>
      <w:r>
        <w:rPr>
          <w:rFonts w:asciiTheme="minorHAnsi" w:hAnsiTheme="minorHAnsi" w:cstheme="minorHAnsi"/>
          <w:b/>
          <w:bCs/>
          <w:lang w:val="en-IN"/>
        </w:rPr>
        <w:tab/>
      </w:r>
    </w:p>
    <w:p w14:paraId="622B36BB" w14:textId="27DD532F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5639C8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70CCE77F" wp14:editId="7DEDB697">
            <wp:extent cx="4223085" cy="3136648"/>
            <wp:effectExtent l="0" t="0" r="6350" b="6985"/>
            <wp:docPr id="2081906303" name="Picture 1" descr="A computer network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06303" name="Picture 1" descr="A computer network with a red li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8530" cy="314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CB37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D9254B0" w14:textId="63CCCA84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t>It is independent model and there is no restrictions.</w:t>
      </w:r>
    </w:p>
    <w:p w14:paraId="135677B6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62C7394" w14:textId="625AD87E" w:rsidR="005639C8" w:rsidRDefault="005639C8">
      <w:pPr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br w:type="page"/>
      </w:r>
    </w:p>
    <w:p w14:paraId="3A95C090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23050E9" w14:textId="3A49C19F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5639C8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5DE75120" wp14:editId="1910F312">
            <wp:extent cx="7052310" cy="5416550"/>
            <wp:effectExtent l="0" t="0" r="0" b="0"/>
            <wp:docPr id="957669609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69609" name="Picture 1" descr="A diagram of a computer network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E470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131F0FA" w14:textId="033F3D88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t xml:space="preserve">This is dependent model where administrator has control. </w:t>
      </w:r>
    </w:p>
    <w:p w14:paraId="209864BC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F3C08BE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0819E7FC" w14:textId="33A7E4B9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5639C8">
        <w:rPr>
          <w:rFonts w:asciiTheme="minorHAnsi" w:hAnsiTheme="minorHAnsi" w:cstheme="minorHAnsi"/>
          <w:b/>
          <w:bCs/>
          <w:noProof/>
          <w:lang w:val="en-IN"/>
        </w:rPr>
        <w:lastRenderedPageBreak/>
        <w:drawing>
          <wp:inline distT="0" distB="0" distL="0" distR="0" wp14:anchorId="4AFE5177" wp14:editId="41AAE60F">
            <wp:extent cx="7052310" cy="4533900"/>
            <wp:effectExtent l="0" t="0" r="0" b="0"/>
            <wp:docPr id="1655312289" name="Picture 1" descr="A blue and white sign with red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12289" name="Picture 1" descr="A blue and white sign with red writing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EE4E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099E91C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27E69D25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6AC9A96B" w14:textId="34FE57B6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5639C8">
        <w:rPr>
          <w:rFonts w:asciiTheme="minorHAnsi" w:hAnsiTheme="minorHAnsi" w:cstheme="minorHAnsi"/>
          <w:b/>
          <w:bCs/>
          <w:noProof/>
          <w:lang w:val="en-IN"/>
        </w:rPr>
        <w:drawing>
          <wp:inline distT="0" distB="0" distL="0" distR="0" wp14:anchorId="1C77B590" wp14:editId="10432490">
            <wp:extent cx="7052310" cy="2545715"/>
            <wp:effectExtent l="0" t="0" r="0" b="6985"/>
            <wp:docPr id="93769840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98403" name="Picture 1" descr="A screen 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B44F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617050A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65BBEE2F" w14:textId="1A0415B6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5639C8">
        <w:rPr>
          <w:rFonts w:asciiTheme="minorHAnsi" w:hAnsiTheme="minorHAnsi" w:cstheme="minorHAnsi"/>
          <w:b/>
          <w:bCs/>
          <w:noProof/>
          <w:lang w:val="en-IN"/>
        </w:rPr>
        <w:lastRenderedPageBreak/>
        <w:drawing>
          <wp:inline distT="0" distB="0" distL="0" distR="0" wp14:anchorId="29C1A0BD" wp14:editId="0F31220E">
            <wp:extent cx="7052310" cy="4518025"/>
            <wp:effectExtent l="0" t="0" r="0" b="0"/>
            <wp:docPr id="337239767" name="Picture 1" descr="A diagram of network topolog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39767" name="Picture 1" descr="A diagram of network topology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25CF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3BFB95B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BE55628" w14:textId="6C04EFB0" w:rsidR="005639C8" w:rsidRDefault="00B430A2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>
        <w:rPr>
          <w:rFonts w:asciiTheme="minorHAnsi" w:hAnsiTheme="minorHAnsi" w:cstheme="minorHAnsi"/>
          <w:b/>
          <w:bCs/>
          <w:lang w:val="en-IN"/>
        </w:rPr>
        <w:t>Previously there was ip address but know iCANN how does this redirect to some domain</w:t>
      </w:r>
    </w:p>
    <w:p w14:paraId="5DEE338E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0BA07E6" w14:textId="0C0AD560" w:rsidR="005639C8" w:rsidRDefault="00B430A2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  <w:r w:rsidRPr="00B430A2">
        <w:rPr>
          <w:rFonts w:asciiTheme="minorHAnsi" w:hAnsiTheme="minorHAnsi" w:cstheme="minorHAnsi"/>
          <w:b/>
          <w:bCs/>
          <w:lang w:val="en-IN"/>
        </w:rPr>
        <w:drawing>
          <wp:inline distT="0" distB="0" distL="0" distR="0" wp14:anchorId="16A87C99" wp14:editId="54209684">
            <wp:extent cx="7052310" cy="3482975"/>
            <wp:effectExtent l="0" t="0" r="0" b="3175"/>
            <wp:docPr id="78649935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9935" name="Picture 1" descr="A computer screen shot of a black scree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8949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511B374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A2D722B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258313E8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6E677A1C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62E7E9C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427F8E6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A796B27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B949482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2735F467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D8C3E80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644882DD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3EC5FBA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07041447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7D895BE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24E67CE8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2EDBD97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E847EE8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582CF12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08892189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80916FE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6C3EB497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1822AC0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4EBD136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F6A88E9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05E4C2A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24275393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B4C4FD5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999A2A3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04CE02B8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D3008C8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DC8E830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8EADDC1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6B483208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FDAFEB6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603AD526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B49785B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089BAC1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631CC76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6097D745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25A9F27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A884B7B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61F53DD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6C4DFF72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9FB6ACD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E1E11C2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573104DE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760F2835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5D4C75C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4C616CF8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60DF72D1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1D7FEE63" w14:textId="77777777" w:rsidR="005639C8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p w14:paraId="39209DC6" w14:textId="77777777" w:rsidR="005639C8" w:rsidRPr="0095353B" w:rsidRDefault="005639C8" w:rsidP="0095353B">
      <w:pPr>
        <w:tabs>
          <w:tab w:val="right" w:pos="9249"/>
        </w:tabs>
        <w:spacing w:before="37"/>
        <w:rPr>
          <w:rFonts w:asciiTheme="minorHAnsi" w:hAnsiTheme="minorHAnsi" w:cstheme="minorHAnsi"/>
          <w:b/>
          <w:bCs/>
          <w:lang w:val="en-IN"/>
        </w:rPr>
      </w:pPr>
    </w:p>
    <w:sectPr w:rsidR="005639C8" w:rsidRPr="0095353B" w:rsidSect="005F77B1">
      <w:footerReference w:type="even" r:id="rId25"/>
      <w:footerReference w:type="default" r:id="rId26"/>
      <w:footerReference w:type="first" r:id="rId27"/>
      <w:type w:val="continuous"/>
      <w:pgSz w:w="12240" w:h="15840"/>
      <w:pgMar w:top="284" w:right="567" w:bottom="284" w:left="567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2C6BF2" w14:textId="77777777" w:rsidR="00876261" w:rsidRDefault="00876261" w:rsidP="00F15CBE">
      <w:r>
        <w:separator/>
      </w:r>
    </w:p>
  </w:endnote>
  <w:endnote w:type="continuationSeparator" w:id="0">
    <w:p w14:paraId="367F48B2" w14:textId="77777777" w:rsidR="00876261" w:rsidRDefault="00876261" w:rsidP="00F15C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79DCE9" w14:textId="6836CBB1" w:rsidR="00F15CBE" w:rsidRDefault="00F15CBE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193142BC" wp14:editId="431322AD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993140" cy="314325"/>
              <wp:effectExtent l="0" t="0" r="0" b="0"/>
              <wp:wrapNone/>
              <wp:docPr id="137627875" name="Text Box 2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9314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DBBC79E" w14:textId="17E5D370" w:rsidR="00F15CBE" w:rsidRPr="00F15CBE" w:rsidRDefault="00F15CBE" w:rsidP="00F15CBE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F15CB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93142BC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Cisco Confidential" style="position:absolute;margin-left:27pt;margin-top:0;width:78.2pt;height:24.75pt;z-index:251659264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" filled="f" stroked="f">
              <v:textbox style="mso-fit-shape-to-text:t" inset="0,0,20pt,15pt">
                <w:txbxContent>
                  <w:p w14:paraId="2DBBC79E" w14:textId="17E5D370" w:rsidR="00F15CBE" w:rsidRPr="00F15CBE" w:rsidRDefault="00F15CBE" w:rsidP="00F15CBE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F15CBE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66DC5A" w14:textId="5EFAD18D" w:rsidR="00F15CBE" w:rsidRDefault="00F15CBE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5745FC11" wp14:editId="27FDCCCE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993140" cy="314325"/>
              <wp:effectExtent l="0" t="0" r="0" b="0"/>
              <wp:wrapNone/>
              <wp:docPr id="318739516" name="Text Box 3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9314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D9EEA0E" w14:textId="7485D35B" w:rsidR="00F15CBE" w:rsidRPr="00F15CBE" w:rsidRDefault="00F15CBE" w:rsidP="00F15CBE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F15CB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745FC11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Cisco Confidential" style="position:absolute;margin-left:27pt;margin-top:0;width:78.2pt;height:24.75pt;z-index:251660288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" filled="f" stroked="f">
              <v:textbox style="mso-fit-shape-to-text:t" inset="0,0,20pt,15pt">
                <w:txbxContent>
                  <w:p w14:paraId="1D9EEA0E" w14:textId="7485D35B" w:rsidR="00F15CBE" w:rsidRPr="00F15CBE" w:rsidRDefault="00F15CBE" w:rsidP="00F15CBE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F15CBE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F1F970" w14:textId="6E6D778D" w:rsidR="00F15CBE" w:rsidRDefault="00F15CBE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78905A06" wp14:editId="7C668CD2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993140" cy="314325"/>
              <wp:effectExtent l="0" t="0" r="0" b="0"/>
              <wp:wrapNone/>
              <wp:docPr id="1596693895" name="Text Box 1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9314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7CA7500" w14:textId="3CF76CF9" w:rsidR="00F15CBE" w:rsidRPr="00F15CBE" w:rsidRDefault="00F15CBE" w:rsidP="00F15CBE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F15CB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8905A06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Cisco Confidential" style="position:absolute;margin-left:27pt;margin-top:0;width:78.2pt;height:24.75pt;z-index:251658240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" filled="f" stroked="f">
              <v:textbox style="mso-fit-shape-to-text:t" inset="0,0,20pt,15pt">
                <w:txbxContent>
                  <w:p w14:paraId="47CA7500" w14:textId="3CF76CF9" w:rsidR="00F15CBE" w:rsidRPr="00F15CBE" w:rsidRDefault="00F15CBE" w:rsidP="00F15CBE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F15CBE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163D8F" w14:textId="77777777" w:rsidR="00876261" w:rsidRDefault="00876261" w:rsidP="00F15CBE">
      <w:r>
        <w:separator/>
      </w:r>
    </w:p>
  </w:footnote>
  <w:footnote w:type="continuationSeparator" w:id="0">
    <w:p w14:paraId="5A569CB6" w14:textId="77777777" w:rsidR="00876261" w:rsidRDefault="00876261" w:rsidP="00F15C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207F6A"/>
    <w:multiLevelType w:val="multilevel"/>
    <w:tmpl w:val="BE5683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342D0D"/>
    <w:multiLevelType w:val="multilevel"/>
    <w:tmpl w:val="F7D439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2B2A84"/>
    <w:multiLevelType w:val="multilevel"/>
    <w:tmpl w:val="A5482A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7D69D7"/>
    <w:multiLevelType w:val="hybridMultilevel"/>
    <w:tmpl w:val="3A5432A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2B06A10"/>
    <w:multiLevelType w:val="multilevel"/>
    <w:tmpl w:val="67C41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A51C1D"/>
    <w:multiLevelType w:val="multilevel"/>
    <w:tmpl w:val="738430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CB73C0F"/>
    <w:multiLevelType w:val="hybridMultilevel"/>
    <w:tmpl w:val="A82C08E4"/>
    <w:lvl w:ilvl="0" w:tplc="40090001">
      <w:start w:val="1"/>
      <w:numFmt w:val="bullet"/>
      <w:lvlText w:val=""/>
      <w:lvlJc w:val="left"/>
      <w:pPr>
        <w:ind w:left="5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2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0" w:hanging="360"/>
      </w:pPr>
      <w:rPr>
        <w:rFonts w:ascii="Wingdings" w:hAnsi="Wingdings" w:hint="default"/>
      </w:rPr>
    </w:lvl>
  </w:abstractNum>
  <w:abstractNum w:abstractNumId="7" w15:restartNumberingAfterBreak="0">
    <w:nsid w:val="53A63F2F"/>
    <w:multiLevelType w:val="multilevel"/>
    <w:tmpl w:val="500C5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0C77607"/>
    <w:multiLevelType w:val="multilevel"/>
    <w:tmpl w:val="5C408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71736C6"/>
    <w:multiLevelType w:val="multilevel"/>
    <w:tmpl w:val="19D41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82B0464"/>
    <w:multiLevelType w:val="hybridMultilevel"/>
    <w:tmpl w:val="58C023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EF76A3"/>
    <w:multiLevelType w:val="hybridMultilevel"/>
    <w:tmpl w:val="424AA52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74540B32"/>
    <w:multiLevelType w:val="multilevel"/>
    <w:tmpl w:val="7FD8E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A0C6E5D"/>
    <w:multiLevelType w:val="hybridMultilevel"/>
    <w:tmpl w:val="5526F09A"/>
    <w:lvl w:ilvl="0" w:tplc="C3B46088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A0184380">
      <w:numFmt w:val="bullet"/>
      <w:lvlText w:val="•"/>
      <w:lvlJc w:val="left"/>
      <w:pPr>
        <w:ind w:left="1274" w:hanging="360"/>
      </w:pPr>
      <w:rPr>
        <w:rFonts w:hint="default"/>
        <w:lang w:val="en-US" w:eastAsia="en-US" w:bidi="ar-SA"/>
      </w:rPr>
    </w:lvl>
    <w:lvl w:ilvl="2" w:tplc="D1A2CDFC">
      <w:numFmt w:val="bullet"/>
      <w:lvlText w:val="•"/>
      <w:lvlJc w:val="left"/>
      <w:pPr>
        <w:ind w:left="2188" w:hanging="360"/>
      </w:pPr>
      <w:rPr>
        <w:rFonts w:hint="default"/>
        <w:lang w:val="en-US" w:eastAsia="en-US" w:bidi="ar-SA"/>
      </w:rPr>
    </w:lvl>
    <w:lvl w:ilvl="3" w:tplc="BA0CFCFE">
      <w:numFmt w:val="bullet"/>
      <w:lvlText w:val="•"/>
      <w:lvlJc w:val="left"/>
      <w:pPr>
        <w:ind w:left="3102" w:hanging="360"/>
      </w:pPr>
      <w:rPr>
        <w:rFonts w:hint="default"/>
        <w:lang w:val="en-US" w:eastAsia="en-US" w:bidi="ar-SA"/>
      </w:rPr>
    </w:lvl>
    <w:lvl w:ilvl="4" w:tplc="2040AA3C">
      <w:numFmt w:val="bullet"/>
      <w:lvlText w:val="•"/>
      <w:lvlJc w:val="left"/>
      <w:pPr>
        <w:ind w:left="4016" w:hanging="360"/>
      </w:pPr>
      <w:rPr>
        <w:rFonts w:hint="default"/>
        <w:lang w:val="en-US" w:eastAsia="en-US" w:bidi="ar-SA"/>
      </w:rPr>
    </w:lvl>
    <w:lvl w:ilvl="5" w:tplc="3AB48544">
      <w:numFmt w:val="bullet"/>
      <w:lvlText w:val="•"/>
      <w:lvlJc w:val="left"/>
      <w:pPr>
        <w:ind w:left="4930" w:hanging="360"/>
      </w:pPr>
      <w:rPr>
        <w:rFonts w:hint="default"/>
        <w:lang w:val="en-US" w:eastAsia="en-US" w:bidi="ar-SA"/>
      </w:rPr>
    </w:lvl>
    <w:lvl w:ilvl="6" w:tplc="2118F104">
      <w:numFmt w:val="bullet"/>
      <w:lvlText w:val="•"/>
      <w:lvlJc w:val="left"/>
      <w:pPr>
        <w:ind w:left="5844" w:hanging="360"/>
      </w:pPr>
      <w:rPr>
        <w:rFonts w:hint="default"/>
        <w:lang w:val="en-US" w:eastAsia="en-US" w:bidi="ar-SA"/>
      </w:rPr>
    </w:lvl>
    <w:lvl w:ilvl="7" w:tplc="C8E23F8E">
      <w:numFmt w:val="bullet"/>
      <w:lvlText w:val="•"/>
      <w:lvlJc w:val="left"/>
      <w:pPr>
        <w:ind w:left="6758" w:hanging="360"/>
      </w:pPr>
      <w:rPr>
        <w:rFonts w:hint="default"/>
        <w:lang w:val="en-US" w:eastAsia="en-US" w:bidi="ar-SA"/>
      </w:rPr>
    </w:lvl>
    <w:lvl w:ilvl="8" w:tplc="91363CD8">
      <w:numFmt w:val="bullet"/>
      <w:lvlText w:val="•"/>
      <w:lvlJc w:val="left"/>
      <w:pPr>
        <w:ind w:left="767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7DAA4084"/>
    <w:multiLevelType w:val="multilevel"/>
    <w:tmpl w:val="7B365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337981">
    <w:abstractNumId w:val="13"/>
  </w:num>
  <w:num w:numId="2" w16cid:durableId="962078687">
    <w:abstractNumId w:val="6"/>
  </w:num>
  <w:num w:numId="3" w16cid:durableId="881936918">
    <w:abstractNumId w:val="10"/>
  </w:num>
  <w:num w:numId="4" w16cid:durableId="960768815">
    <w:abstractNumId w:val="11"/>
  </w:num>
  <w:num w:numId="5" w16cid:durableId="450519407">
    <w:abstractNumId w:val="3"/>
  </w:num>
  <w:num w:numId="6" w16cid:durableId="768281766">
    <w:abstractNumId w:val="12"/>
  </w:num>
  <w:num w:numId="7" w16cid:durableId="115373040">
    <w:abstractNumId w:val="8"/>
  </w:num>
  <w:num w:numId="8" w16cid:durableId="510072741">
    <w:abstractNumId w:val="0"/>
  </w:num>
  <w:num w:numId="9" w16cid:durableId="735517806">
    <w:abstractNumId w:val="7"/>
  </w:num>
  <w:num w:numId="10" w16cid:durableId="1387220937">
    <w:abstractNumId w:val="2"/>
  </w:num>
  <w:num w:numId="11" w16cid:durableId="1214733162">
    <w:abstractNumId w:val="4"/>
  </w:num>
  <w:num w:numId="12" w16cid:durableId="2008048816">
    <w:abstractNumId w:val="5"/>
  </w:num>
  <w:num w:numId="13" w16cid:durableId="1482427524">
    <w:abstractNumId w:val="14"/>
  </w:num>
  <w:num w:numId="14" w16cid:durableId="601377442">
    <w:abstractNumId w:val="1"/>
  </w:num>
  <w:num w:numId="15" w16cid:durableId="4431159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F3B28"/>
    <w:rsid w:val="000B2D96"/>
    <w:rsid w:val="000D306D"/>
    <w:rsid w:val="001042E2"/>
    <w:rsid w:val="00146219"/>
    <w:rsid w:val="00147FBC"/>
    <w:rsid w:val="00152891"/>
    <w:rsid w:val="001832A2"/>
    <w:rsid w:val="001C399E"/>
    <w:rsid w:val="00223D34"/>
    <w:rsid w:val="00227B2B"/>
    <w:rsid w:val="00276A62"/>
    <w:rsid w:val="002A3B15"/>
    <w:rsid w:val="00321409"/>
    <w:rsid w:val="00374045"/>
    <w:rsid w:val="00450ABE"/>
    <w:rsid w:val="00512968"/>
    <w:rsid w:val="005531E8"/>
    <w:rsid w:val="005639C8"/>
    <w:rsid w:val="005D4508"/>
    <w:rsid w:val="005E4102"/>
    <w:rsid w:val="005F77B1"/>
    <w:rsid w:val="00644672"/>
    <w:rsid w:val="00691DA4"/>
    <w:rsid w:val="006922CA"/>
    <w:rsid w:val="006A268F"/>
    <w:rsid w:val="006B215A"/>
    <w:rsid w:val="006B42EE"/>
    <w:rsid w:val="00701E80"/>
    <w:rsid w:val="00710C08"/>
    <w:rsid w:val="00713179"/>
    <w:rsid w:val="00763A41"/>
    <w:rsid w:val="007B0B45"/>
    <w:rsid w:val="008030C0"/>
    <w:rsid w:val="00806BCC"/>
    <w:rsid w:val="00814928"/>
    <w:rsid w:val="00853488"/>
    <w:rsid w:val="0087019D"/>
    <w:rsid w:val="008713DD"/>
    <w:rsid w:val="00876261"/>
    <w:rsid w:val="008A2890"/>
    <w:rsid w:val="00931945"/>
    <w:rsid w:val="00935460"/>
    <w:rsid w:val="009432F7"/>
    <w:rsid w:val="0095353B"/>
    <w:rsid w:val="00990EC8"/>
    <w:rsid w:val="009A4FAB"/>
    <w:rsid w:val="00AE49E6"/>
    <w:rsid w:val="00B258DC"/>
    <w:rsid w:val="00B26122"/>
    <w:rsid w:val="00B430A2"/>
    <w:rsid w:val="00B66624"/>
    <w:rsid w:val="00BB3399"/>
    <w:rsid w:val="00BC665D"/>
    <w:rsid w:val="00C070AE"/>
    <w:rsid w:val="00C47DF6"/>
    <w:rsid w:val="00CF3B28"/>
    <w:rsid w:val="00D12EC5"/>
    <w:rsid w:val="00D201B4"/>
    <w:rsid w:val="00D65B9D"/>
    <w:rsid w:val="00DA54CF"/>
    <w:rsid w:val="00DE1E79"/>
    <w:rsid w:val="00DF2E29"/>
    <w:rsid w:val="00E65FC2"/>
    <w:rsid w:val="00EA77A9"/>
    <w:rsid w:val="00EC139A"/>
    <w:rsid w:val="00F15CBE"/>
    <w:rsid w:val="00F4759F"/>
    <w:rsid w:val="00FC5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B81DA4"/>
  <w15:docId w15:val="{AC10608A-BA2E-44D3-8A99-6BF4025CA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6624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pPr>
      <w:ind w:left="140"/>
      <w:outlineLvl w:val="0"/>
    </w:pPr>
    <w:rPr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A289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500" w:hanging="360"/>
    </w:pPr>
  </w:style>
  <w:style w:type="paragraph" w:styleId="Title">
    <w:name w:val="Title"/>
    <w:basedOn w:val="Normal"/>
    <w:uiPriority w:val="10"/>
    <w:qFormat/>
    <w:pPr>
      <w:spacing w:before="60"/>
      <w:ind w:left="140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spacing w:line="269" w:lineRule="exact"/>
      <w:ind w:left="500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1Char">
    <w:name w:val="Heading 1 Char"/>
    <w:basedOn w:val="DefaultParagraphFont"/>
    <w:link w:val="Heading1"/>
    <w:uiPriority w:val="9"/>
    <w:rsid w:val="00931945"/>
    <w:rPr>
      <w:rFonts w:ascii="Times New Roman" w:eastAsia="Times New Roman" w:hAnsi="Times New Roman" w:cs="Times New Roman"/>
      <w:b/>
      <w:bCs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710C0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0C08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F15CB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15CBE"/>
    <w:rPr>
      <w:rFonts w:ascii="Times New Roman" w:eastAsia="Times New Roman" w:hAnsi="Times New Roman" w:cs="Times New Roma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A289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7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86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9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2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9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9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3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1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1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8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2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5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02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3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602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0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1FD238-25C8-4436-8F16-403AE88668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2508</TotalTime>
  <Pages>10</Pages>
  <Words>264</Words>
  <Characters>1506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 E S U M E</vt:lpstr>
    </vt:vector>
  </TitlesOfParts>
  <Company>Cisco Systems, Inc.</Company>
  <LinksUpToDate>false</LinksUpToDate>
  <CharactersWithSpaces>1767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 E S U M E</dc:title>
  <dc:subject/>
  <dc:creator>Keerthana</dc:creator>
  <cp:keywords/>
  <dc:description/>
  <cp:lastModifiedBy>Royston Louis -X (rolouis - ARIVEGURU TECHNOLOGY SOLUTIONS PRIVATE LIMITED at Cisco)</cp:lastModifiedBy>
  <cp:revision>1</cp:revision>
  <dcterms:created xsi:type="dcterms:W3CDTF">2024-03-09T03:56:00Z</dcterms:created>
  <dcterms:modified xsi:type="dcterms:W3CDTF">2025-03-08T04:23:00Z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2021-11-25T00:00:00Z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2024-03-09T00:00:00Z</vt:filetime>
  </property>
  <property fmtid="{D5CDD505-2E9C-101B-9397-08002B2CF9AE}" pid="5" name="Producer">
    <vt:lpwstr>Microsoft® Word 2019</vt:lpwstr>
  </property>
  <property fmtid="{D5CDD505-2E9C-101B-9397-08002B2CF9AE}" pid="6" name="ClassificationContentMarkingFooterShapeIds">
    <vt:lpwstr>5f2b9d87,83408e3,12ff943c</vt:lpwstr>
  </property>
  <property fmtid="{D5CDD505-2E9C-101B-9397-08002B2CF9AE}" pid="7" name="ClassificationContentMarkingFooterFontProps">
    <vt:lpwstr>#000000,8,Calibri</vt:lpwstr>
  </property>
  <property fmtid="{D5CDD505-2E9C-101B-9397-08002B2CF9AE}" pid="8" name="ClassificationContentMarkingFooterText">
    <vt:lpwstr>Cisco Confidential</vt:lpwstr>
  </property>
  <property fmtid="{D5CDD505-2E9C-101B-9397-08002B2CF9AE}" pid="9" name="MSIP_Label_c8f49a32-fde3-48a5-9266-b5b0972a22dc_Enabled">
    <vt:lpwstr>true</vt:lpwstr>
  </property>
  <property fmtid="{D5CDD505-2E9C-101B-9397-08002B2CF9AE}" pid="10" name="MSIP_Label_c8f49a32-fde3-48a5-9266-b5b0972a22dc_SetDate">
    <vt:lpwstr>2024-09-29T13:09:58Z</vt:lpwstr>
  </property>
  <property fmtid="{D5CDD505-2E9C-101B-9397-08002B2CF9AE}" pid="11" name="MSIP_Label_c8f49a32-fde3-48a5-9266-b5b0972a22dc_Method">
    <vt:lpwstr>Standard</vt:lpwstr>
  </property>
  <property fmtid="{D5CDD505-2E9C-101B-9397-08002B2CF9AE}" pid="12" name="MSIP_Label_c8f49a32-fde3-48a5-9266-b5b0972a22dc_Name">
    <vt:lpwstr>Cisco Confidential</vt:lpwstr>
  </property>
  <property fmtid="{D5CDD505-2E9C-101B-9397-08002B2CF9AE}" pid="13" name="MSIP_Label_c8f49a32-fde3-48a5-9266-b5b0972a22dc_SiteId">
    <vt:lpwstr>5ae1af62-9505-4097-a69a-c1553ef7840e</vt:lpwstr>
  </property>
  <property fmtid="{D5CDD505-2E9C-101B-9397-08002B2CF9AE}" pid="14" name="MSIP_Label_c8f49a32-fde3-48a5-9266-b5b0972a22dc_ActionId">
    <vt:lpwstr>7d0e7bfe-91c6-485a-be4d-1bc5c738c293</vt:lpwstr>
  </property>
  <property fmtid="{D5CDD505-2E9C-101B-9397-08002B2CF9AE}" pid="15" name="MSIP_Label_c8f49a32-fde3-48a5-9266-b5b0972a22dc_ContentBits">
    <vt:lpwstr>2</vt:lpwstr>
  </property>
</Properties>
</file>